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8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8921"/>
      </w:tblGrid>
      <w:tr w:rsidR="0035269B" w:rsidRPr="002A49D1" w14:paraId="47805D49" w14:textId="77777777" w:rsidTr="0024501C">
        <w:trPr>
          <w:trHeight w:val="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9B41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Bookman Old Style" w:hAnsi="Arial Narrow" w:cs="Times New Roman"/>
                <w:sz w:val="24"/>
                <w:szCs w:val="24"/>
              </w:rPr>
              <w:t>SN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E913" w14:textId="77777777" w:rsidR="0035269B" w:rsidRPr="002A49D1" w:rsidRDefault="0035269B" w:rsidP="0024501C">
            <w:pPr>
              <w:spacing w:after="0" w:line="360" w:lineRule="auto"/>
              <w:ind w:leftChars="0" w:left="0" w:firstLineChars="0" w:firstLine="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2A49D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Category A: Consolidators requirements</w:t>
            </w:r>
          </w:p>
        </w:tc>
      </w:tr>
      <w:tr w:rsidR="0035269B" w:rsidRPr="002A49D1" w14:paraId="2DE49151" w14:textId="77777777" w:rsidTr="0024501C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9C21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Bookman Old Style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52F6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Times New Roman" w:hAnsi="Arial Narrow" w:cs="Times New Roman"/>
                <w:sz w:val="24"/>
                <w:szCs w:val="24"/>
              </w:rPr>
              <w:t>Copy of Company’s Registration Certificate &amp; Current CR12.</w:t>
            </w:r>
          </w:p>
        </w:tc>
      </w:tr>
      <w:tr w:rsidR="0035269B" w:rsidRPr="002A49D1" w14:paraId="005B853C" w14:textId="77777777" w:rsidTr="0024501C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41F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Bookman Old Style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0EFB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Times New Roman" w:hAnsi="Arial Narrow" w:cs="Times New Roman"/>
                <w:sz w:val="24"/>
                <w:szCs w:val="24"/>
              </w:rPr>
              <w:t>Memorandum &amp; Articles of Association.</w:t>
            </w:r>
          </w:p>
        </w:tc>
      </w:tr>
      <w:tr w:rsidR="0035269B" w:rsidRPr="002A49D1" w14:paraId="0B152605" w14:textId="77777777" w:rsidTr="0024501C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FE4D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Bookman Old Style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AFF5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Times New Roman" w:hAnsi="Arial Narrow" w:cs="Times New Roman"/>
                <w:sz w:val="24"/>
                <w:szCs w:val="24"/>
              </w:rPr>
              <w:t>Copy of PIN Certificate, current Tax Compliance Certificate for the company and Tax returns for the Company.</w:t>
            </w:r>
          </w:p>
        </w:tc>
      </w:tr>
      <w:tr w:rsidR="0035269B" w:rsidRPr="002A49D1" w14:paraId="1C44C4B4" w14:textId="77777777" w:rsidTr="0024501C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4364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Bookman Old Style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284D" w14:textId="5F7914F6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Certified Copies of IDs/Passports </w:t>
            </w:r>
            <w:r w:rsidR="00E11CB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Photo </w:t>
            </w:r>
            <w:r w:rsidRPr="002A49D1">
              <w:rPr>
                <w:rFonts w:ascii="Arial Narrow" w:eastAsia="Times New Roman" w:hAnsi="Arial Narrow" w:cs="Times New Roman"/>
                <w:sz w:val="24"/>
                <w:szCs w:val="24"/>
              </w:rPr>
              <w:t>of all directors duly certified by a notary public or Commissioner of oaths.</w:t>
            </w:r>
          </w:p>
        </w:tc>
      </w:tr>
      <w:tr w:rsidR="0035269B" w:rsidRPr="002A49D1" w14:paraId="1E94CCD2" w14:textId="77777777" w:rsidTr="0024501C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DFBF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Bookman Old Style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5843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Times New Roman" w:hAnsi="Arial Narrow" w:cs="Times New Roman"/>
                <w:sz w:val="24"/>
                <w:szCs w:val="24"/>
              </w:rPr>
              <w:t>Three recent passport size photographs of all directors duly certified by a notary public or Commissioner of oaths.</w:t>
            </w:r>
          </w:p>
        </w:tc>
      </w:tr>
      <w:tr w:rsidR="0035269B" w:rsidRPr="002A49D1" w14:paraId="38E73EEF" w14:textId="77777777" w:rsidTr="0024501C">
        <w:trPr>
          <w:trHeight w:val="7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25CE5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Bookman Old Style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9768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Times New Roman" w:hAnsi="Arial Narrow" w:cs="Times New Roman"/>
                <w:sz w:val="24"/>
                <w:szCs w:val="24"/>
              </w:rPr>
              <w:t>Copy of PIN Certificate, valid Tax Compliance Certificate &amp; Tax returns for each of the directors.</w:t>
            </w:r>
          </w:p>
        </w:tc>
      </w:tr>
      <w:tr w:rsidR="0035269B" w:rsidRPr="002A49D1" w14:paraId="178A0914" w14:textId="77777777" w:rsidTr="0024501C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1B9C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Bookman Old Style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FFC5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Times New Roman" w:hAnsi="Arial Narrow" w:cs="Times New Roman"/>
                <w:sz w:val="24"/>
                <w:szCs w:val="24"/>
              </w:rPr>
              <w:t>Valid Police Clearance Certificates for all the company directors.</w:t>
            </w:r>
          </w:p>
        </w:tc>
      </w:tr>
      <w:tr w:rsidR="0035269B" w:rsidRPr="002A49D1" w14:paraId="1F0069AE" w14:textId="77777777" w:rsidTr="0024501C">
        <w:trPr>
          <w:trHeight w:val="7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F5F2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Bookman Old Style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08CC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Times New Roman" w:hAnsi="Arial Narrow" w:cs="Times New Roman"/>
                <w:sz w:val="24"/>
                <w:szCs w:val="24"/>
              </w:rPr>
              <w:t>Proof of financial soundness from the respective banking institution confirming the company account with them.</w:t>
            </w:r>
          </w:p>
        </w:tc>
      </w:tr>
      <w:tr w:rsidR="0035269B" w:rsidRPr="002A49D1" w14:paraId="0480923A" w14:textId="77777777" w:rsidTr="0024501C">
        <w:trPr>
          <w:trHeight w:val="7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FD71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Bookman Old Style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D1F6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Times New Roman" w:hAnsi="Arial Narrow" w:cs="Times New Roman"/>
                <w:sz w:val="24"/>
                <w:szCs w:val="24"/>
              </w:rPr>
              <w:t>Evidence of professional qualification to offer cargo consolidation services by focusing on employee training and experience in cargo handling.</w:t>
            </w:r>
          </w:p>
        </w:tc>
      </w:tr>
      <w:tr w:rsidR="0035269B" w:rsidRPr="002A49D1" w14:paraId="291DA7F9" w14:textId="77777777" w:rsidTr="0024501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75F7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Bookman Old Style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55BB" w14:textId="3CCEC1C3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Tariff structure of services offered on the company </w:t>
            </w:r>
            <w:r w:rsidR="00780715" w:rsidRPr="002A49D1">
              <w:rPr>
                <w:rFonts w:ascii="Arial Narrow" w:eastAsia="Times New Roman" w:hAnsi="Arial Narrow" w:cs="Times New Roman"/>
                <w:sz w:val="24"/>
                <w:szCs w:val="24"/>
              </w:rPr>
              <w:t>letterhead and</w:t>
            </w:r>
            <w:r w:rsidRPr="002A49D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signed by any of the directors.</w:t>
            </w:r>
          </w:p>
        </w:tc>
      </w:tr>
      <w:tr w:rsidR="0035269B" w:rsidRPr="002A49D1" w14:paraId="4D5574B9" w14:textId="77777777" w:rsidTr="0024501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C868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Bookman Old Style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4388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Times New Roman" w:hAnsi="Arial Narrow" w:cs="Times New Roman"/>
                <w:sz w:val="24"/>
                <w:szCs w:val="24"/>
              </w:rPr>
              <w:t>Certified copy of duly executed tenancy agreement or lease/ sub lease agreement or copy of title deed for the occupied office premises or a certified copy of offer letter attached with current rent remittance fee.</w:t>
            </w:r>
          </w:p>
        </w:tc>
      </w:tr>
      <w:tr w:rsidR="0035269B" w:rsidRPr="002A49D1" w14:paraId="1D93DEF1" w14:textId="77777777" w:rsidTr="0024501C">
        <w:trPr>
          <w:trHeight w:val="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BF83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Bookman Old Style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EA6B" w14:textId="77777777" w:rsidR="0035269B" w:rsidRPr="002A49D1" w:rsidRDefault="0035269B" w:rsidP="0024501C">
            <w:pPr>
              <w:ind w:leftChars="0" w:left="0" w:firstLineChars="0" w:firstLine="0"/>
              <w:jc w:val="both"/>
              <w:rPr>
                <w:rFonts w:ascii="Arial Narrow" w:eastAsia="Bookman Old Style" w:hAnsi="Arial Narrow" w:cs="Times New Roman"/>
                <w:sz w:val="24"/>
                <w:szCs w:val="24"/>
              </w:rPr>
            </w:pPr>
            <w:r w:rsidRPr="002A49D1">
              <w:rPr>
                <w:rFonts w:ascii="Arial Narrow" w:eastAsia="Times New Roman" w:hAnsi="Arial Narrow" w:cs="Times New Roman"/>
                <w:sz w:val="24"/>
                <w:szCs w:val="24"/>
              </w:rPr>
              <w:t>Proof of membership to a recognized association of cargo consolidators.</w:t>
            </w:r>
          </w:p>
        </w:tc>
      </w:tr>
    </w:tbl>
    <w:p w14:paraId="5451C7EB" w14:textId="77777777" w:rsidR="004A2AC6" w:rsidRDefault="004A2AC6">
      <w:pPr>
        <w:ind w:left="0" w:hanging="2"/>
      </w:pPr>
    </w:p>
    <w:sectPr w:rsidR="004A2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9B"/>
    <w:rsid w:val="002D6E4F"/>
    <w:rsid w:val="0035269B"/>
    <w:rsid w:val="004A2AC6"/>
    <w:rsid w:val="00780715"/>
    <w:rsid w:val="00E1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EBA6"/>
  <w15:chartTrackingRefBased/>
  <w15:docId w15:val="{9891FCCD-8C10-4039-B4CD-5FD87270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5269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54624B843BB479465C950F6755F13" ma:contentTypeVersion="11" ma:contentTypeDescription="Create a new document." ma:contentTypeScope="" ma:versionID="6bef7613900cb9958ad42a864275b4fe">
  <xsd:schema xmlns:xsd="http://www.w3.org/2001/XMLSchema" xmlns:xs="http://www.w3.org/2001/XMLSchema" xmlns:p="http://schemas.microsoft.com/office/2006/metadata/properties" xmlns:ns2="90788632-a615-4db4-a196-60eecfe815cd" xmlns:ns3="ac32925e-0217-4f7b-8c2f-74e544a68d89" targetNamespace="http://schemas.microsoft.com/office/2006/metadata/properties" ma:root="true" ma:fieldsID="d4fe4b66882d7286a083629d70518c43" ns2:_="" ns3:_="">
    <xsd:import namespace="90788632-a615-4db4-a196-60eecfe815cd"/>
    <xsd:import namespace="ac32925e-0217-4f7b-8c2f-74e544a68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88632-a615-4db4-a196-60eecfe81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5ce8c6-e2f9-46be-8091-8cc78facc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2925e-0217-4f7b-8c2f-74e544a68d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009340-04ac-44e6-8d90-b0284aca02e6}" ma:internalName="TaxCatchAll" ma:showField="CatchAllData" ma:web="ac32925e-0217-4f7b-8c2f-74e544a68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32925e-0217-4f7b-8c2f-74e544a68d89" xsi:nil="true"/>
    <lcf76f155ced4ddcb4097134ff3c332f xmlns="90788632-a615-4db4-a196-60eecfe815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AC7D3B-9968-4F3A-85FE-37EAC074DD5C}"/>
</file>

<file path=customXml/itemProps2.xml><?xml version="1.0" encoding="utf-8"?>
<ds:datastoreItem xmlns:ds="http://schemas.openxmlformats.org/officeDocument/2006/customXml" ds:itemID="{B9CF5F25-1310-491D-B700-5BAA1590F521}"/>
</file>

<file path=customXml/itemProps3.xml><?xml version="1.0" encoding="utf-8"?>
<ds:datastoreItem xmlns:ds="http://schemas.openxmlformats.org/officeDocument/2006/customXml" ds:itemID="{97873145-EC6B-4621-8F4F-885747320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Maina</dc:creator>
  <cp:keywords/>
  <dc:description/>
  <cp:lastModifiedBy>Jackline Muthoni Mwaniki</cp:lastModifiedBy>
  <cp:revision>3</cp:revision>
  <cp:lastPrinted>2023-06-26T08:59:00Z</cp:lastPrinted>
  <dcterms:created xsi:type="dcterms:W3CDTF">2022-09-06T13:51:00Z</dcterms:created>
  <dcterms:modified xsi:type="dcterms:W3CDTF">2024-11-25T12:23:00Z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0x010100E7854624B843BB479465C950F6755F13</vt:lpwstr>
  </property>
</Properties>
</file>